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59" w:rsidRPr="00042D93" w:rsidRDefault="000C4F59" w:rsidP="00BF1DA8">
      <w:pPr>
        <w:rPr>
          <w:rFonts w:ascii="Arial" w:eastAsia="Times New Roman" w:hAnsi="Arial" w:cs="Arial"/>
          <w:b/>
          <w:i/>
          <w:color w:val="222222"/>
          <w:u w:val="single"/>
        </w:rPr>
      </w:pPr>
      <w:r w:rsidRPr="00042D93">
        <w:rPr>
          <w:rFonts w:ascii="Arial" w:hAnsi="Arial" w:cs="Arial"/>
          <w:noProof/>
          <w:color w:val="001BA0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1889760"/>
            <wp:effectExtent l="0" t="0" r="0" b="0"/>
            <wp:wrapSquare wrapText="bothSides"/>
            <wp:docPr id="1" name="Picture 1" descr="Image result for us constituti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6781AF85A" descr="Image result for us constituti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18EC">
        <w:rPr>
          <w:rFonts w:ascii="Arial" w:eastAsia="Times New Roman" w:hAnsi="Arial" w:cs="Arial"/>
          <w:b/>
          <w:i/>
          <w:color w:val="222222"/>
          <w:u w:val="single"/>
        </w:rPr>
        <w:br w:type="textWrapping" w:clear="all"/>
      </w:r>
    </w:p>
    <w:p w:rsidR="009B22F6" w:rsidRPr="009B22F6" w:rsidRDefault="00C634B3" w:rsidP="009B22F6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9B22F6">
        <w:rPr>
          <w:rFonts w:ascii="Arial" w:eastAsia="Times New Roman" w:hAnsi="Arial" w:cs="Arial"/>
          <w:b/>
          <w:i/>
          <w:sz w:val="28"/>
          <w:szCs w:val="28"/>
          <w:u w:val="single"/>
        </w:rPr>
        <w:t>CONSTITUTION DAY</w:t>
      </w:r>
      <w:r w:rsidR="00960763" w:rsidRPr="009B22F6"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 PROGRAM</w:t>
      </w:r>
    </w:p>
    <w:p w:rsidR="009B22F6" w:rsidRPr="009B22F6" w:rsidRDefault="00C634B3" w:rsidP="009B22F6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9B22F6">
        <w:rPr>
          <w:rFonts w:ascii="Arial" w:eastAsia="Times New Roman" w:hAnsi="Arial" w:cs="Arial"/>
          <w:b/>
          <w:i/>
          <w:sz w:val="28"/>
          <w:szCs w:val="28"/>
          <w:u w:val="single"/>
        </w:rPr>
        <w:t>MONDAY, SE</w:t>
      </w:r>
      <w:r w:rsidR="009B22F6" w:rsidRPr="009B22F6">
        <w:rPr>
          <w:rFonts w:ascii="Arial" w:eastAsia="Times New Roman" w:hAnsi="Arial" w:cs="Arial"/>
          <w:b/>
          <w:i/>
          <w:sz w:val="28"/>
          <w:szCs w:val="28"/>
          <w:u w:val="single"/>
        </w:rPr>
        <w:t>PT. 18, 2017, 1:30 –4:30 PM</w:t>
      </w:r>
    </w:p>
    <w:p w:rsidR="00C634B3" w:rsidRPr="009B22F6" w:rsidRDefault="00C13894" w:rsidP="009B22F6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 w:rsidRPr="009B22F6">
        <w:rPr>
          <w:rFonts w:ascii="Arial" w:eastAsia="Times New Roman" w:hAnsi="Arial" w:cs="Arial"/>
          <w:b/>
          <w:i/>
          <w:sz w:val="28"/>
          <w:szCs w:val="28"/>
          <w:u w:val="single"/>
        </w:rPr>
        <w:t>MARITIME ACADEMIC CENTER</w:t>
      </w:r>
      <w:r w:rsidR="005D2D06" w:rsidRPr="009B22F6"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 (MAC)</w:t>
      </w:r>
      <w:r w:rsidR="00C634B3" w:rsidRPr="009B22F6"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 MULTIPURPOSE ROOM</w:t>
      </w:r>
    </w:p>
    <w:p w:rsidR="004C7E67" w:rsidRPr="006818EC" w:rsidRDefault="00C634B3" w:rsidP="004C7E6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222222"/>
          <w:sz w:val="24"/>
          <w:szCs w:val="24"/>
        </w:rPr>
      </w:pPr>
      <w:r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1:30 </w:t>
      </w:r>
      <w:r w:rsidR="004C7E67"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>PM</w:t>
      </w:r>
      <w:r w:rsidR="004C7E67" w:rsidRPr="006818E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- Presentation of the Colors – Singing of </w:t>
      </w:r>
      <w:r w:rsidR="000D3DB0"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National Anthem </w:t>
      </w:r>
    </w:p>
    <w:p w:rsidR="00C634B3" w:rsidRPr="006818EC" w:rsidRDefault="00C13894" w:rsidP="004C7E6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222222"/>
          <w:sz w:val="24"/>
          <w:szCs w:val="24"/>
        </w:rPr>
      </w:pPr>
      <w:r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>1:40</w:t>
      </w:r>
      <w:r w:rsidR="00C634B3"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PM</w:t>
      </w:r>
      <w:r w:rsidR="00C634B3"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 - Welcoming remarks from Dr. </w:t>
      </w:r>
      <w:r w:rsidR="00912C51"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Joseph </w:t>
      </w:r>
      <w:r w:rsidR="00C634B3" w:rsidRPr="006818EC">
        <w:rPr>
          <w:rFonts w:ascii="Arial" w:eastAsia="Times New Roman" w:hAnsi="Arial" w:cs="Arial"/>
          <w:color w:val="222222"/>
          <w:sz w:val="24"/>
          <w:szCs w:val="24"/>
        </w:rPr>
        <w:t>Hoffman</w:t>
      </w:r>
      <w:r w:rsidR="00B13846"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r w:rsidR="005D2D06"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Provost &amp; </w:t>
      </w:r>
      <w:bookmarkStart w:id="0" w:name="_GoBack"/>
      <w:bookmarkEnd w:id="0"/>
      <w:r w:rsidR="005D2D06" w:rsidRPr="006818EC">
        <w:rPr>
          <w:rFonts w:ascii="Arial" w:eastAsia="Times New Roman" w:hAnsi="Arial" w:cs="Arial"/>
          <w:color w:val="222222"/>
          <w:sz w:val="24"/>
          <w:szCs w:val="24"/>
        </w:rPr>
        <w:t>VPAA)</w:t>
      </w:r>
      <w:r w:rsidR="00D24961" w:rsidRPr="006818EC">
        <w:rPr>
          <w:rFonts w:ascii="Arial" w:eastAsia="Times New Roman" w:hAnsi="Arial" w:cs="Arial"/>
          <w:color w:val="222222"/>
          <w:sz w:val="24"/>
          <w:szCs w:val="24"/>
        </w:rPr>
        <w:t>, SGA Pre</w:t>
      </w:r>
      <w:r w:rsidR="00CA794D" w:rsidRPr="006818EC">
        <w:rPr>
          <w:rFonts w:ascii="Arial" w:eastAsia="Times New Roman" w:hAnsi="Arial" w:cs="Arial"/>
          <w:color w:val="222222"/>
          <w:sz w:val="24"/>
          <w:szCs w:val="24"/>
        </w:rPr>
        <w:t>sident &amp; Pre-Law Club Officers</w:t>
      </w:r>
    </w:p>
    <w:p w:rsidR="00C634B3" w:rsidRPr="006818EC" w:rsidRDefault="00912C51" w:rsidP="00C634B3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222222"/>
          <w:sz w:val="24"/>
          <w:szCs w:val="24"/>
        </w:rPr>
      </w:pPr>
      <w:r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>1:45</w:t>
      </w:r>
      <w:r w:rsidR="00C634B3"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PM  - 2:</w:t>
      </w:r>
      <w:r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>45</w:t>
      </w:r>
      <w:r w:rsidR="00C13894"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PM</w:t>
      </w:r>
      <w:r w:rsidR="00C634B3"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 -  </w:t>
      </w:r>
      <w:r w:rsidR="00C13894" w:rsidRPr="006818EC">
        <w:rPr>
          <w:rFonts w:ascii="Arial" w:eastAsia="Times New Roman" w:hAnsi="Arial" w:cs="Arial"/>
          <w:color w:val="222222"/>
          <w:sz w:val="24"/>
          <w:szCs w:val="24"/>
        </w:rPr>
        <w:t>Discussion</w:t>
      </w:r>
      <w:r w:rsidR="005D2D06" w:rsidRPr="006818EC">
        <w:rPr>
          <w:rFonts w:ascii="Arial" w:eastAsia="Times New Roman" w:hAnsi="Arial" w:cs="Arial"/>
          <w:color w:val="222222"/>
          <w:sz w:val="24"/>
          <w:szCs w:val="24"/>
        </w:rPr>
        <w:t>/Q&amp;A</w:t>
      </w:r>
      <w:r w:rsidR="00C634B3"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</w:p>
    <w:p w:rsidR="00C634B3" w:rsidRPr="006818EC" w:rsidRDefault="00C634B3" w:rsidP="00C634B3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222222"/>
          <w:sz w:val="24"/>
          <w:szCs w:val="24"/>
        </w:rPr>
      </w:pPr>
      <w:r w:rsidRPr="006818E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Judge </w:t>
      </w:r>
      <w:r w:rsidR="004C7E67" w:rsidRPr="006818E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John </w:t>
      </w:r>
      <w:r w:rsidRPr="006818EC">
        <w:rPr>
          <w:rFonts w:ascii="Arial" w:eastAsia="Times New Roman" w:hAnsi="Arial" w:cs="Arial"/>
          <w:b/>
          <w:color w:val="222222"/>
          <w:sz w:val="24"/>
          <w:szCs w:val="24"/>
        </w:rPr>
        <w:t>Ingram</w:t>
      </w:r>
      <w:r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 –</w:t>
      </w:r>
      <w:r w:rsidR="00BF1DA8"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 R</w:t>
      </w:r>
      <w:r w:rsidRPr="006818EC">
        <w:rPr>
          <w:rFonts w:ascii="Arial" w:eastAsia="Times New Roman" w:hAnsi="Arial" w:cs="Arial"/>
          <w:color w:val="222222"/>
          <w:sz w:val="24"/>
          <w:szCs w:val="24"/>
        </w:rPr>
        <w:t>emarks</w:t>
      </w:r>
      <w:r w:rsidR="00C13894"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 – “What Does the Second Amendment Actually Mean</w:t>
      </w:r>
      <w:r w:rsidR="001F0E90" w:rsidRPr="006818EC">
        <w:rPr>
          <w:rFonts w:ascii="Arial" w:eastAsia="Times New Roman" w:hAnsi="Arial" w:cs="Arial"/>
          <w:color w:val="222222"/>
          <w:sz w:val="24"/>
          <w:szCs w:val="24"/>
        </w:rPr>
        <w:t>?</w:t>
      </w:r>
      <w:r w:rsidR="00C13894" w:rsidRPr="006818EC">
        <w:rPr>
          <w:rFonts w:ascii="Arial" w:eastAsia="Times New Roman" w:hAnsi="Arial" w:cs="Arial"/>
          <w:color w:val="222222"/>
          <w:sz w:val="24"/>
          <w:szCs w:val="24"/>
        </w:rPr>
        <w:t>”</w:t>
      </w:r>
      <w:r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; Q &amp; A </w:t>
      </w:r>
    </w:p>
    <w:p w:rsidR="00D24961" w:rsidRPr="006818EC" w:rsidRDefault="00D24961" w:rsidP="00C634B3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222222"/>
          <w:sz w:val="24"/>
          <w:szCs w:val="24"/>
        </w:rPr>
      </w:pPr>
      <w:r w:rsidRPr="006818EC">
        <w:rPr>
          <w:rFonts w:ascii="Arial" w:eastAsia="Times New Roman" w:hAnsi="Arial" w:cs="Arial"/>
          <w:b/>
          <w:color w:val="222222"/>
          <w:sz w:val="24"/>
          <w:szCs w:val="24"/>
        </w:rPr>
        <w:t>Remarks fr</w:t>
      </w:r>
      <w:r w:rsidR="005F1A13" w:rsidRPr="006818EC">
        <w:rPr>
          <w:rFonts w:ascii="Arial" w:eastAsia="Times New Roman" w:hAnsi="Arial" w:cs="Arial"/>
          <w:b/>
          <w:color w:val="222222"/>
          <w:sz w:val="24"/>
          <w:szCs w:val="24"/>
        </w:rPr>
        <w:t>om Alexander Hamilton Reenactor; Q &amp; A</w:t>
      </w:r>
    </w:p>
    <w:p w:rsidR="00253171" w:rsidRPr="006818EC" w:rsidRDefault="005F1A13" w:rsidP="00C634B3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6818EC">
        <w:rPr>
          <w:rFonts w:ascii="Arial" w:eastAsia="Times New Roman" w:hAnsi="Arial" w:cs="Arial"/>
          <w:b/>
          <w:color w:val="222222"/>
          <w:sz w:val="24"/>
          <w:szCs w:val="24"/>
        </w:rPr>
        <w:t>Videos</w:t>
      </w:r>
      <w:r w:rsidR="00253171" w:rsidRPr="006818E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about the US </w:t>
      </w:r>
      <w:r w:rsidR="00C13894" w:rsidRPr="006818EC">
        <w:rPr>
          <w:rFonts w:ascii="Arial" w:eastAsia="Times New Roman" w:hAnsi="Arial" w:cs="Arial"/>
          <w:b/>
          <w:color w:val="222222"/>
          <w:sz w:val="24"/>
          <w:szCs w:val="24"/>
        </w:rPr>
        <w:t>Constitution</w:t>
      </w:r>
      <w:r w:rsidR="005D2D06" w:rsidRPr="006818EC">
        <w:rPr>
          <w:rFonts w:ascii="Arial" w:eastAsia="Times New Roman" w:hAnsi="Arial" w:cs="Arial"/>
          <w:b/>
          <w:color w:val="222222"/>
          <w:sz w:val="24"/>
          <w:szCs w:val="24"/>
        </w:rPr>
        <w:t>/Founding Fathers</w:t>
      </w:r>
    </w:p>
    <w:p w:rsidR="005F1A13" w:rsidRPr="006818EC" w:rsidRDefault="00912C51" w:rsidP="005F1A13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222222"/>
          <w:sz w:val="24"/>
          <w:szCs w:val="24"/>
        </w:rPr>
      </w:pPr>
      <w:r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>2:45 – 3:05</w:t>
      </w:r>
      <w:r w:rsidR="00C634B3"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PM</w:t>
      </w:r>
      <w:r w:rsidR="00C634B3"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  - </w:t>
      </w:r>
      <w:r w:rsidR="005D2D06" w:rsidRPr="006818EC">
        <w:rPr>
          <w:rFonts w:ascii="Arial" w:eastAsia="Times New Roman" w:hAnsi="Arial" w:cs="Arial"/>
          <w:i/>
          <w:color w:val="222222"/>
          <w:sz w:val="24"/>
          <w:szCs w:val="24"/>
        </w:rPr>
        <w:t>Skype</w:t>
      </w:r>
      <w:r w:rsidR="005D2D06"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 with </w:t>
      </w:r>
      <w:r w:rsidR="005D2D06" w:rsidRPr="006818EC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Lauren Markoe</w:t>
      </w:r>
      <w:r w:rsidR="00C80C50" w:rsidRPr="006818EC">
        <w:rPr>
          <w:rFonts w:ascii="Arial" w:eastAsia="Times New Roman" w:hAnsi="Arial" w:cs="Arial"/>
          <w:color w:val="222222"/>
          <w:sz w:val="24"/>
          <w:szCs w:val="24"/>
        </w:rPr>
        <w:t>, Managing Editor of</w:t>
      </w:r>
      <w:r w:rsidR="005D2D06"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 the Religion News Service, “Covering the US Supreme Court as a Journalist”; Q &amp; A</w:t>
      </w:r>
    </w:p>
    <w:p w:rsidR="00C634B3" w:rsidRPr="006818EC" w:rsidRDefault="00912C51" w:rsidP="005F1A13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222222"/>
          <w:sz w:val="24"/>
          <w:szCs w:val="24"/>
        </w:rPr>
      </w:pPr>
      <w:r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>3:05</w:t>
      </w:r>
      <w:r w:rsidR="00C634B3"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 - 3</w:t>
      </w:r>
      <w:r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>:25</w:t>
      </w:r>
      <w:r w:rsidR="00C634B3"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PM</w:t>
      </w:r>
      <w:r w:rsidR="00C634B3"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5D2D06"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="005D2D06" w:rsidRPr="006818EC">
        <w:rPr>
          <w:rFonts w:ascii="Arial" w:eastAsia="Times New Roman" w:hAnsi="Arial" w:cs="Arial"/>
          <w:i/>
          <w:color w:val="222222"/>
          <w:sz w:val="24"/>
          <w:szCs w:val="24"/>
        </w:rPr>
        <w:t>Skype</w:t>
      </w:r>
      <w:r w:rsidR="005D2D06"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 with </w:t>
      </w:r>
      <w:r w:rsidR="005D2D06" w:rsidRPr="006818EC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Brian </w:t>
      </w:r>
      <w:proofErr w:type="spellStart"/>
      <w:r w:rsidR="005D2D06" w:rsidRPr="006818EC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Stolarz</w:t>
      </w:r>
      <w:proofErr w:type="spellEnd"/>
      <w:r w:rsidR="005D2D06" w:rsidRPr="006818EC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, Esq.</w:t>
      </w:r>
      <w:r w:rsidR="005D2D06" w:rsidRPr="006818EC">
        <w:rPr>
          <w:rFonts w:ascii="Arial" w:eastAsia="Times New Roman" w:hAnsi="Arial" w:cs="Arial"/>
          <w:color w:val="222222"/>
          <w:sz w:val="24"/>
          <w:szCs w:val="24"/>
        </w:rPr>
        <w:t>, an attorney who exonerated a defendant on Death Row</w:t>
      </w:r>
      <w:r w:rsidR="005D2D06" w:rsidRPr="006818EC">
        <w:rPr>
          <w:rFonts w:ascii="Arial" w:hAnsi="Arial" w:cs="Arial"/>
          <w:i/>
          <w:iCs/>
          <w:sz w:val="24"/>
          <w:szCs w:val="24"/>
        </w:rPr>
        <w:t>, author of</w:t>
      </w:r>
      <w:r w:rsidR="005D2D06" w:rsidRPr="006818EC">
        <w:rPr>
          <w:rFonts w:ascii="Arial" w:hAnsi="Arial" w:cs="Arial"/>
          <w:i/>
          <w:iCs/>
          <w:sz w:val="24"/>
          <w:szCs w:val="24"/>
          <w:u w:val="single"/>
        </w:rPr>
        <w:t xml:space="preserve"> Grace and Justice on Death Row: The Race against Time and Texas to Free an Innocent Man</w:t>
      </w:r>
      <w:r w:rsidR="005D2D06" w:rsidRPr="006818EC">
        <w:rPr>
          <w:rFonts w:ascii="Arial" w:eastAsia="Times New Roman" w:hAnsi="Arial" w:cs="Arial"/>
          <w:color w:val="222222"/>
          <w:sz w:val="24"/>
          <w:szCs w:val="24"/>
        </w:rPr>
        <w:t>; Q &amp; A</w:t>
      </w:r>
    </w:p>
    <w:p w:rsidR="005F1A13" w:rsidRPr="006818EC" w:rsidRDefault="00C634B3" w:rsidP="005D2D06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222222"/>
          <w:sz w:val="24"/>
          <w:szCs w:val="24"/>
        </w:rPr>
      </w:pPr>
      <w:r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>3</w:t>
      </w:r>
      <w:r w:rsidR="00912C51"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>:25</w:t>
      </w:r>
      <w:r w:rsidR="005F1A13"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>-4:25</w:t>
      </w:r>
      <w:r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PM</w:t>
      </w:r>
      <w:r w:rsidRPr="006818E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–</w:t>
      </w:r>
      <w:r w:rsidR="00362990" w:rsidRPr="006818E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6818EC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  <w:t xml:space="preserve">Constitution </w:t>
      </w:r>
      <w:r w:rsidR="00912C51" w:rsidRPr="006818EC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  <w:t xml:space="preserve">Trivia </w:t>
      </w:r>
      <w:r w:rsidRPr="006818EC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  <w:t>Contest</w:t>
      </w:r>
      <w:r w:rsidR="00912C51" w:rsidRPr="006818EC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</w:t>
      </w:r>
      <w:r w:rsidR="00D24961" w:rsidRPr="006818EC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– Teams of Faculty, Staff &amp; </w:t>
      </w:r>
      <w:r w:rsidR="001F0E90" w:rsidRPr="006818EC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Students </w:t>
      </w:r>
      <w:r w:rsidR="00D24961" w:rsidRPr="006818EC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(and Hamilton Reenactor) </w:t>
      </w:r>
      <w:r w:rsidR="00912C51" w:rsidRPr="006818EC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- </w:t>
      </w:r>
      <w:r w:rsidRPr="006818EC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  <w:t>PRIZES</w:t>
      </w:r>
      <w:r w:rsidRPr="006818EC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</w:t>
      </w:r>
      <w:r w:rsidR="00912C51" w:rsidRPr="006818EC">
        <w:rPr>
          <w:rFonts w:ascii="Arial" w:eastAsia="Times New Roman" w:hAnsi="Arial" w:cs="Arial"/>
          <w:color w:val="222222"/>
          <w:sz w:val="24"/>
          <w:szCs w:val="24"/>
          <w:u w:val="single"/>
        </w:rPr>
        <w:t>awarded</w:t>
      </w:r>
      <w:r w:rsidR="00D24961" w:rsidRPr="006818EC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</w:t>
      </w:r>
    </w:p>
    <w:p w:rsidR="00362990" w:rsidRPr="006818EC" w:rsidRDefault="005F1A13" w:rsidP="00362990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222222"/>
          <w:sz w:val="24"/>
          <w:szCs w:val="24"/>
        </w:rPr>
      </w:pPr>
      <w:r w:rsidRPr="006818EC">
        <w:rPr>
          <w:rFonts w:ascii="Arial" w:eastAsia="Times New Roman" w:hAnsi="Arial" w:cs="Arial"/>
          <w:b/>
          <w:i/>
          <w:color w:val="222222"/>
          <w:sz w:val="24"/>
          <w:szCs w:val="24"/>
        </w:rPr>
        <w:t>4:30 pm</w:t>
      </w:r>
      <w:r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r w:rsidRPr="006818EC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Reception/Refreshments</w:t>
      </w:r>
      <w:r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62990" w:rsidRPr="006818EC">
        <w:rPr>
          <w:rFonts w:ascii="Arial" w:eastAsia="Times New Roman" w:hAnsi="Arial" w:cs="Arial"/>
          <w:color w:val="222222"/>
          <w:sz w:val="24"/>
          <w:szCs w:val="24"/>
        </w:rPr>
        <w:t xml:space="preserve">(MAC Atrium) </w:t>
      </w:r>
      <w:r w:rsidRPr="006818EC">
        <w:rPr>
          <w:rFonts w:ascii="Arial" w:eastAsia="Times New Roman" w:hAnsi="Arial" w:cs="Arial"/>
          <w:sz w:val="24"/>
          <w:szCs w:val="24"/>
        </w:rPr>
        <w:t>with musical entertainment from the SUNY Maritime Band</w:t>
      </w:r>
    </w:p>
    <w:p w:rsidR="00362990" w:rsidRPr="006818EC" w:rsidRDefault="00362990" w:rsidP="00362990">
      <w:pPr>
        <w:pStyle w:val="ListParagraph"/>
        <w:ind w:left="1440"/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</w:pPr>
    </w:p>
    <w:p w:rsidR="009B22F6" w:rsidRDefault="009B22F6" w:rsidP="00612FF4">
      <w:pPr>
        <w:pStyle w:val="ListParagraph"/>
        <w:ind w:left="1440"/>
        <w:jc w:val="center"/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</w:pPr>
    </w:p>
    <w:p w:rsidR="00612FF4" w:rsidRPr="009B22F6" w:rsidRDefault="00362990" w:rsidP="00612FF4">
      <w:pPr>
        <w:pStyle w:val="ListParagraph"/>
        <w:ind w:left="1440"/>
        <w:jc w:val="center"/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</w:rPr>
      </w:pPr>
      <w:r w:rsidRPr="009B22F6"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</w:rPr>
        <w:t>RAFFLES</w:t>
      </w:r>
      <w:r w:rsidR="00612FF4" w:rsidRPr="009B22F6"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</w:rPr>
        <w:t xml:space="preserve">, </w:t>
      </w:r>
      <w:r w:rsidRPr="009B22F6"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</w:rPr>
        <w:t xml:space="preserve">PRIZES </w:t>
      </w:r>
      <w:r w:rsidR="00612FF4" w:rsidRPr="009B22F6"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</w:rPr>
        <w:t>AND T-SHIRTS THROUGHOUT THE PROGRAM -- REF</w:t>
      </w:r>
      <w:r w:rsidRPr="009B22F6">
        <w:rPr>
          <w:rFonts w:ascii="Arial" w:eastAsia="Times New Roman" w:hAnsi="Arial" w:cs="Arial"/>
          <w:b/>
          <w:i/>
          <w:color w:val="222222"/>
          <w:sz w:val="28"/>
          <w:szCs w:val="28"/>
          <w:u w:val="single"/>
        </w:rPr>
        <w:t>RESHMENTS AND MUCH MORE!!</w:t>
      </w:r>
    </w:p>
    <w:sectPr w:rsidR="00612FF4" w:rsidRPr="009B22F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EA" w:rsidRDefault="00181FEA" w:rsidP="00C634B3">
      <w:pPr>
        <w:spacing w:after="0" w:line="240" w:lineRule="auto"/>
      </w:pPr>
      <w:r>
        <w:separator/>
      </w:r>
    </w:p>
  </w:endnote>
  <w:endnote w:type="continuationSeparator" w:id="0">
    <w:p w:rsidR="00181FEA" w:rsidRDefault="00181FEA" w:rsidP="00C6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F6" w:rsidRDefault="009B22F6" w:rsidP="009B22F6">
    <w:pPr>
      <w:pStyle w:val="Footer"/>
      <w:jc w:val="center"/>
    </w:pPr>
    <w:r>
      <w:rPr>
        <w:noProof/>
      </w:rPr>
      <w:drawing>
        <wp:inline distT="0" distB="0" distL="0" distR="0" wp14:anchorId="3D30CBF9" wp14:editId="140DF43D">
          <wp:extent cx="3408045" cy="506095"/>
          <wp:effectExtent l="0" t="0" r="1905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0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EA" w:rsidRDefault="00181FEA" w:rsidP="00C634B3">
      <w:pPr>
        <w:spacing w:after="0" w:line="240" w:lineRule="auto"/>
      </w:pPr>
      <w:r>
        <w:separator/>
      </w:r>
    </w:p>
  </w:footnote>
  <w:footnote w:type="continuationSeparator" w:id="0">
    <w:p w:rsidR="00181FEA" w:rsidRDefault="00181FEA" w:rsidP="00C6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14EF"/>
    <w:multiLevelType w:val="hybridMultilevel"/>
    <w:tmpl w:val="A7B0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B3"/>
    <w:rsid w:val="00042D93"/>
    <w:rsid w:val="00092591"/>
    <w:rsid w:val="000C4F59"/>
    <w:rsid w:val="000C748C"/>
    <w:rsid w:val="000D3DB0"/>
    <w:rsid w:val="000F5E96"/>
    <w:rsid w:val="00181FEA"/>
    <w:rsid w:val="001F0E90"/>
    <w:rsid w:val="00232DB7"/>
    <w:rsid w:val="0023356A"/>
    <w:rsid w:val="00253171"/>
    <w:rsid w:val="00302FDA"/>
    <w:rsid w:val="00305C58"/>
    <w:rsid w:val="00362990"/>
    <w:rsid w:val="004C7E67"/>
    <w:rsid w:val="004E4F52"/>
    <w:rsid w:val="005B6F66"/>
    <w:rsid w:val="005D2D06"/>
    <w:rsid w:val="005F1A13"/>
    <w:rsid w:val="00612FF4"/>
    <w:rsid w:val="006818EC"/>
    <w:rsid w:val="006B3B77"/>
    <w:rsid w:val="0079280F"/>
    <w:rsid w:val="008A73E1"/>
    <w:rsid w:val="00912C51"/>
    <w:rsid w:val="00960763"/>
    <w:rsid w:val="009718D1"/>
    <w:rsid w:val="009B22F6"/>
    <w:rsid w:val="00A35DC0"/>
    <w:rsid w:val="00AC0445"/>
    <w:rsid w:val="00AE0778"/>
    <w:rsid w:val="00AF66DC"/>
    <w:rsid w:val="00B13846"/>
    <w:rsid w:val="00BF1DA8"/>
    <w:rsid w:val="00C13894"/>
    <w:rsid w:val="00C2667C"/>
    <w:rsid w:val="00C468CE"/>
    <w:rsid w:val="00C634B3"/>
    <w:rsid w:val="00C80C50"/>
    <w:rsid w:val="00CA794D"/>
    <w:rsid w:val="00CC1A55"/>
    <w:rsid w:val="00D24961"/>
    <w:rsid w:val="00D40DB2"/>
    <w:rsid w:val="00E13D4B"/>
    <w:rsid w:val="00F6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4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4B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3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B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4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4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4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7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E67"/>
  </w:style>
  <w:style w:type="paragraph" w:styleId="Footer">
    <w:name w:val="footer"/>
    <w:basedOn w:val="Normal"/>
    <w:link w:val="FooterChar"/>
    <w:uiPriority w:val="99"/>
    <w:unhideWhenUsed/>
    <w:rsid w:val="004C7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4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4B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3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B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4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4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4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7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E67"/>
  </w:style>
  <w:style w:type="paragraph" w:styleId="Footer">
    <w:name w:val="footer"/>
    <w:basedOn w:val="Normal"/>
    <w:link w:val="FooterChar"/>
    <w:uiPriority w:val="99"/>
    <w:unhideWhenUsed/>
    <w:rsid w:val="004C7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bing.com/images/search?view=detailV2&amp;ccid=PN%2b3vkKB&amp;id=73BFB0C5FC99D5FAF70A6C4CA0A9D2257B26E009&amp;thid=OIP.PN-3vkKB8YNRqdCGSMW0LwEsDG&amp;q=us+constitution&amp;simid=608047850343763903&amp;selectedIndex=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4277-5131-42CA-B835-FC5FDEFE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Meirowitz, Mark</dc:creator>
  <cp:lastModifiedBy>Hoffman, Dr. Joseph C.</cp:lastModifiedBy>
  <cp:revision>2</cp:revision>
  <cp:lastPrinted>2017-08-15T21:24:00Z</cp:lastPrinted>
  <dcterms:created xsi:type="dcterms:W3CDTF">2017-09-06T10:20:00Z</dcterms:created>
  <dcterms:modified xsi:type="dcterms:W3CDTF">2017-09-06T10:20:00Z</dcterms:modified>
</cp:coreProperties>
</file>